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南银理财珠联璧合鑫逸稳两年82期封闭式公募人民币理财产品（Y60082）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Y60082)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66,762,013.16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