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南银理财珠联璧合鑫逸稳一年249期封闭式公募人民币理财产品（Y30249）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Y30249)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286,984,327.62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