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南银理财珠联璧合鑫逸稳一年240期封闭式公募人民币理财产品（YB30240）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YB30240)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49,980,229.51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