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南银理财珠联璧合鑫逸稳两年141期封闭式公募人民币理财产品（Y61141）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Y61141)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151,777,146.85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