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南银理财珠联璧合鑫逸稳两年103期封闭式公募人民币理财产品（Y61103）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Y61103)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51,772,464.87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