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南银理财珠联璧合鑫逸稳两年79期封闭式公募人民币理财产品（Y61079）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Y61079)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27,077,276.19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