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南银理财珠联璧合鑫逸稳一年199期封闭式公募人民币理财产品（Y31199）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南银理财珠联璧合鑫逸稳一年199期封闭式公募人民币理财产品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Z7003225000002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Y31199)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75,775,692.93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