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南银理财鼎瑞安心九个月6期公募封闭式人民币理财产品（AX10006）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南银理财鼎瑞安心九个月6期公募封闭式人民币理财产品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AX10006)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43,039,265.41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