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南银理财鼎瑞安心九个月2期公募封闭式人民币理财产品（AX10002）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AX10002)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42,853,393.31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