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南银理财鼎瑞安心九个月1期公募封闭式人民币理财产品（AX10001）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Z7003225000173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AX10001)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32,879,669.95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